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ou4rdurebtj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REKLAMAČNÝ FORMULÁR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Predávajúci:</w:t>
        <w:br w:type="textWrapping"/>
      </w:r>
      <w:r w:rsidDel="00000000" w:rsidR="00000000" w:rsidRPr="00000000">
        <w:rPr>
          <w:rtl w:val="0"/>
        </w:rPr>
        <w:t xml:space="preserve"> Rybareni CZ/SK s. r. o.</w:t>
        <w:br w:type="textWrapping"/>
        <w:t xml:space="preserve"> Svätý Kríž 200</w:t>
        <w:br w:type="textWrapping"/>
        <w:t xml:space="preserve"> 032 11 Svätý Kríž, Slovensko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IČO: 52355888</w:t>
        <w:br w:type="textWrapping"/>
        <w:t xml:space="preserve"> DIČ: 2120995514</w:t>
        <w:br w:type="textWrapping"/>
        <w:t xml:space="preserve"> IČ DPH: SK2120995514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Zákazník:</w:t>
        <w:br w:type="textWrapping"/>
      </w:r>
      <w:r w:rsidDel="00000000" w:rsidR="00000000" w:rsidRPr="00000000">
        <w:rPr>
          <w:rtl w:val="0"/>
        </w:rPr>
        <w:t xml:space="preserve"> Meno a priezvisko: __________________________</w:t>
        <w:br w:type="textWrapping"/>
        <w:t xml:space="preserve"> Adresa: ____________________________________</w:t>
        <w:br w:type="textWrapping"/>
        <w:t xml:space="preserve"> Telefón: ___________________________________</w:t>
        <w:br w:type="textWrapping"/>
        <w:t xml:space="preserve"> E-mail: ____________________________________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Údaje o objednávke:</w:t>
        <w:br w:type="textWrapping"/>
      </w:r>
      <w:r w:rsidDel="00000000" w:rsidR="00000000" w:rsidRPr="00000000">
        <w:rPr>
          <w:rtl w:val="0"/>
        </w:rPr>
        <w:t xml:space="preserve"> Číslo objednávky / faktúry: ________________</w:t>
        <w:br w:type="textWrapping"/>
        <w:t xml:space="preserve"> Dátum nákupu: _____________________________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Reklamovaný tovar:</w:t>
        <w:br w:type="textWrapping"/>
      </w:r>
      <w:r w:rsidDel="00000000" w:rsidR="00000000" w:rsidRPr="00000000">
        <w:rPr>
          <w:rtl w:val="0"/>
        </w:rPr>
        <w:t xml:space="preserve"> Názov produktu: ____________________________</w:t>
        <w:br w:type="textWrapping"/>
        <w:t xml:space="preserve"> Množstvo: 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Popis vady: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Požadovaný spôsob vybavenia reklamácie:</w:t>
        <w:br w:type="textWrapping"/>
      </w:r>
      <w:r w:rsidDel="00000000" w:rsidR="00000000" w:rsidRPr="00000000">
        <w:rPr>
          <w:rtl w:val="0"/>
        </w:rPr>
        <w:t xml:space="preserve"> ☐ oprava</w:t>
        <w:br w:type="textWrapping"/>
        <w:t xml:space="preserve"> ☐ výmena</w:t>
        <w:br w:type="textWrapping"/>
        <w:t xml:space="preserve"> ☐ primeraná zľava</w:t>
        <w:br w:type="textWrapping"/>
        <w:t xml:space="preserve"> ☐ odstúpenie od zmluvy (vrátenie peňazí)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Bankové údaje (pri vrátení peňazí):</w:t>
        <w:br w:type="textWrapping"/>
      </w:r>
      <w:r w:rsidDel="00000000" w:rsidR="00000000" w:rsidRPr="00000000">
        <w:rPr>
          <w:rtl w:val="0"/>
        </w:rPr>
        <w:t xml:space="preserve"> IBAN: ______________________________________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Dátum podania reklamácie:</w:t>
      </w:r>
      <w:r w:rsidDel="00000000" w:rsidR="00000000" w:rsidRPr="00000000">
        <w:rPr>
          <w:rtl w:val="0"/>
        </w:rPr>
        <w:t xml:space="preserve"> ________________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Podpis zákazníka:</w:t>
      </w:r>
      <w:r w:rsidDel="00000000" w:rsidR="00000000" w:rsidRPr="00000000">
        <w:rPr>
          <w:rtl w:val="0"/>
        </w:rPr>
        <w:t xml:space="preserve"> ________________________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Pokyny:</w:t>
        <w:br w:type="textWrapping"/>
      </w:r>
      <w:r w:rsidDel="00000000" w:rsidR="00000000" w:rsidRPr="00000000">
        <w:rPr>
          <w:rtl w:val="0"/>
        </w:rPr>
        <w:t xml:space="preserve"> Tovar zasielajte kuriérskou službou na reklamačnú adresu:</w:t>
        <w:br w:type="textWrapping"/>
        <w:t xml:space="preserve"> Družstevná 942, 031 01 Liptovský Mikuláš, Slovensko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Zásielky na dobierku, poštu alebo výdajné miesta nebudú prevzaté.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